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81" w:rsidRDefault="004C7F03" w:rsidP="004C7F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«Кристалл»</w:t>
      </w: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 </w:t>
      </w: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7F03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фактической регистрации)</w:t>
      </w: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(средства связи)</w:t>
      </w:r>
    </w:p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7F03" w:rsidRDefault="004C7F03" w:rsidP="004C7F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7F03" w:rsidRDefault="004C7F03" w:rsidP="004C7F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F03" w:rsidRDefault="004C7F03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заключить договор о подключении (техническом присоединении)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к централизованным системам холодного водоснабжения объект капитального строительства:______________________________________________________________, </w:t>
      </w:r>
    </w:p>
    <w:p w:rsidR="004C7F03" w:rsidRDefault="004C7F03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</w:p>
    <w:p w:rsidR="004C7F03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CC0F04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__________________________________________ </w:t>
      </w:r>
    </w:p>
    <w:p w:rsidR="00CC0F04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строительства, реконструкции, модернизации и ввода объекта в эксплуатацию </w:t>
      </w:r>
    </w:p>
    <w:p w:rsidR="00CC0F04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C0F04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(для существующих объектов указать дату ввода в эксплуатацию) </w:t>
      </w:r>
    </w:p>
    <w:p w:rsidR="00CC0F04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принадлежит мне на праве:_____________________________________ </w:t>
      </w:r>
    </w:p>
    <w:p w:rsidR="00CC0F04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(№ __ и дата документа):____________________________________________ </w:t>
      </w:r>
    </w:p>
    <w:p w:rsidR="00CC0F04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использования: ________________________________________________ </w:t>
      </w:r>
    </w:p>
    <w:p w:rsidR="00CC0F04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назначение:____________________________________________________________ </w:t>
      </w:r>
    </w:p>
    <w:p w:rsidR="00CC0F04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объекта: </w:t>
      </w:r>
    </w:p>
    <w:p w:rsidR="00CC0F04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2745"/>
        <w:gridCol w:w="990"/>
        <w:gridCol w:w="2175"/>
      </w:tblGrid>
      <w:tr w:rsidR="00251AB0" w:rsidTr="00251AB0">
        <w:trPr>
          <w:trHeight w:val="480"/>
        </w:trPr>
        <w:tc>
          <w:tcPr>
            <w:tcW w:w="1035" w:type="dxa"/>
          </w:tcPr>
          <w:p w:rsidR="00251AB0" w:rsidRDefault="00251AB0" w:rsidP="004C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  <w:shd w:val="clear" w:color="auto" w:fill="auto"/>
          </w:tcPr>
          <w:p w:rsidR="00251AB0" w:rsidRDefault="002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существующий</w:t>
            </w:r>
          </w:p>
        </w:tc>
        <w:tc>
          <w:tcPr>
            <w:tcW w:w="990" w:type="dxa"/>
            <w:shd w:val="clear" w:color="auto" w:fill="auto"/>
          </w:tcPr>
          <w:p w:rsidR="00251AB0" w:rsidRDefault="002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  <w:shd w:val="clear" w:color="auto" w:fill="auto"/>
          </w:tcPr>
          <w:p w:rsidR="00251AB0" w:rsidRDefault="002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новое строительство</w:t>
            </w:r>
          </w:p>
        </w:tc>
      </w:tr>
    </w:tbl>
    <w:p w:rsidR="00CC0F04" w:rsidRDefault="00CC0F04" w:rsidP="004C7F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AB0" w:rsidRDefault="00251AB0" w:rsidP="004C7F0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2015"/>
        <w:gridCol w:w="1005"/>
        <w:gridCol w:w="1830"/>
        <w:gridCol w:w="1050"/>
        <w:gridCol w:w="1076"/>
      </w:tblGrid>
      <w:tr w:rsidR="00251AB0" w:rsidTr="00251AB0">
        <w:trPr>
          <w:trHeight w:val="765"/>
        </w:trPr>
        <w:tc>
          <w:tcPr>
            <w:tcW w:w="1050" w:type="dxa"/>
          </w:tcPr>
          <w:p w:rsidR="00251AB0" w:rsidRDefault="00251AB0" w:rsidP="004C7F0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</w:tcPr>
          <w:p w:rsidR="00251AB0" w:rsidRDefault="002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-реконструкция </w:t>
            </w:r>
          </w:p>
        </w:tc>
        <w:tc>
          <w:tcPr>
            <w:tcW w:w="1005" w:type="dxa"/>
            <w:shd w:val="clear" w:color="auto" w:fill="auto"/>
          </w:tcPr>
          <w:p w:rsidR="00251AB0" w:rsidRDefault="002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</w:tcPr>
          <w:p w:rsidR="00251AB0" w:rsidRDefault="002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ремонт</w:t>
            </w:r>
          </w:p>
        </w:tc>
        <w:tc>
          <w:tcPr>
            <w:tcW w:w="1050" w:type="dxa"/>
            <w:shd w:val="clear" w:color="auto" w:fill="auto"/>
          </w:tcPr>
          <w:p w:rsidR="00251AB0" w:rsidRDefault="002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</w:tcPr>
          <w:p w:rsidR="00251AB0" w:rsidRDefault="002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</w:p>
        </w:tc>
      </w:tr>
    </w:tbl>
    <w:p w:rsidR="004C7F03" w:rsidRDefault="004C7F03" w:rsidP="004C7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1AB0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1AB0">
        <w:rPr>
          <w:rFonts w:ascii="Times New Roman" w:hAnsi="Times New Roman" w:cs="Times New Roman"/>
          <w:sz w:val="24"/>
          <w:szCs w:val="24"/>
        </w:rPr>
        <w:t>ысота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251AB0">
        <w:rPr>
          <w:rFonts w:ascii="Times New Roman" w:hAnsi="Times New Roman" w:cs="Times New Roman"/>
          <w:sz w:val="24"/>
          <w:szCs w:val="24"/>
        </w:rPr>
        <w:t>тажность____________площадь</w:t>
      </w:r>
      <w:proofErr w:type="spellEnd"/>
      <w:r w:rsidR="00251AB0">
        <w:rPr>
          <w:rFonts w:ascii="Times New Roman" w:hAnsi="Times New Roman" w:cs="Times New Roman"/>
          <w:sz w:val="24"/>
          <w:szCs w:val="24"/>
        </w:rPr>
        <w:t>______________</w:t>
      </w:r>
    </w:p>
    <w:p w:rsidR="004C7F03" w:rsidRDefault="00251AB0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квартир______________</w:t>
      </w:r>
    </w:p>
    <w:p w:rsidR="00251AB0" w:rsidRDefault="00251AB0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дата выдачи ТУ:________________________________________________________ </w:t>
      </w:r>
    </w:p>
    <w:p w:rsidR="00251AB0" w:rsidRDefault="00251AB0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сетей водопровода будет осуществляться: </w:t>
      </w:r>
    </w:p>
    <w:p w:rsidR="00251AB0" w:rsidRDefault="00251AB0" w:rsidP="00251A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1748"/>
        <w:gridCol w:w="1207"/>
        <w:gridCol w:w="2115"/>
        <w:gridCol w:w="1251"/>
        <w:gridCol w:w="1867"/>
      </w:tblGrid>
      <w:tr w:rsidR="00940EBF" w:rsidTr="00940EBF">
        <w:trPr>
          <w:trHeight w:val="690"/>
        </w:trPr>
        <w:tc>
          <w:tcPr>
            <w:tcW w:w="1062" w:type="dxa"/>
          </w:tcPr>
          <w:p w:rsidR="00940EBF" w:rsidRDefault="00940EBF" w:rsidP="00251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:rsidR="00940EBF" w:rsidRDefault="0094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собственными силами </w:t>
            </w:r>
          </w:p>
        </w:tc>
        <w:tc>
          <w:tcPr>
            <w:tcW w:w="1207" w:type="dxa"/>
            <w:shd w:val="clear" w:color="auto" w:fill="auto"/>
          </w:tcPr>
          <w:p w:rsidR="00940EBF" w:rsidRDefault="0094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</w:tcPr>
          <w:p w:rsidR="00940EBF" w:rsidRDefault="0094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третьих лиц</w:t>
            </w:r>
          </w:p>
        </w:tc>
        <w:tc>
          <w:tcPr>
            <w:tcW w:w="1251" w:type="dxa"/>
            <w:shd w:val="clear" w:color="auto" w:fill="auto"/>
          </w:tcPr>
          <w:p w:rsidR="00940EBF" w:rsidRDefault="0094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auto"/>
          </w:tcPr>
          <w:p w:rsidR="00940EBF" w:rsidRDefault="00940EBF" w:rsidP="0094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силами ООО «Кристалл» </w:t>
            </w:r>
          </w:p>
        </w:tc>
      </w:tr>
    </w:tbl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Размер необходимой подключаемой нагрузки ресурсов:</w:t>
      </w: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Водоснабжение: _____________________м3/сутки.</w:t>
      </w: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EBF" w:rsidRPr="00940EBF" w:rsidRDefault="00940EBF" w:rsidP="00251A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EB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40B6C" w:rsidRDefault="00240B6C" w:rsidP="00251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B6C" w:rsidRDefault="00240B6C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EBF" w:rsidRPr="00940EBF" w:rsidRDefault="00940EBF" w:rsidP="00251A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EBF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1.____________________________________________________________________________  </w:t>
      </w: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2.____________________________________________________________________________ </w:t>
      </w: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3.____________________________________________________________________________ </w:t>
      </w: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4.____________________________________________________________________________  </w:t>
      </w: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5.____________________________________________________________________________ </w:t>
      </w: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6.____________________________________________________________________________ </w:t>
      </w: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7.____________________________________________________________________________  </w:t>
      </w: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8.____________________________________________________________________________ </w:t>
      </w: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9.____________________________________________________________________________ </w:t>
      </w: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10.___________________________________________________________________________</w:t>
      </w: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B6C" w:rsidRDefault="00240B6C" w:rsidP="00240B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EBF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«____»___________________2018 г.,  ______________________/_______________________ </w:t>
      </w:r>
    </w:p>
    <w:p w:rsidR="00F92926" w:rsidRDefault="00940EBF" w:rsidP="00251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EBF" w:rsidRDefault="00940EBF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40EBF">
        <w:rPr>
          <w:rFonts w:ascii="Times New Roman" w:hAnsi="Times New Roman" w:cs="Times New Roman"/>
          <w:sz w:val="20"/>
          <w:szCs w:val="20"/>
        </w:rPr>
        <w:t>(подпись)</w:t>
      </w:r>
      <w:r w:rsidRPr="00940EBF">
        <w:rPr>
          <w:rFonts w:ascii="Times New Roman" w:hAnsi="Times New Roman" w:cs="Times New Roman"/>
          <w:sz w:val="20"/>
          <w:szCs w:val="20"/>
        </w:rPr>
        <w:tab/>
      </w:r>
      <w:r w:rsidRPr="00940EBF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40EBF">
        <w:rPr>
          <w:rFonts w:ascii="Times New Roman" w:hAnsi="Times New Roman" w:cs="Times New Roman"/>
          <w:sz w:val="20"/>
          <w:szCs w:val="20"/>
        </w:rPr>
        <w:t xml:space="preserve">  (расшифровка подписи) </w:t>
      </w: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2926" w:rsidRDefault="00F92926" w:rsidP="008B1D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ООО «ФЕНИКС»</w:t>
      </w:r>
    </w:p>
    <w:p w:rsidR="00F92926" w:rsidRDefault="00F92926" w:rsidP="008B1D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F92926" w:rsidRDefault="00F92926" w:rsidP="008B1D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7F03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фактической регистрации)</w:t>
      </w: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(средства связи)</w:t>
      </w:r>
    </w:p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92926" w:rsidRDefault="00F92926" w:rsidP="00F929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заключить договор о подключении (техническом присоединении) к централизованным системам водоотведения объект капитального строительства:______________________________________________________________,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строительства, реконструкции, модернизации и ввода объекта в эксплуатацию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(для существующих объектов указать дату ввода в эксплуатацию)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принадлежит мне на праве:_____________________________________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(№ __ и дата документа):____________________________________________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использования: 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назначение:____________________________________________________________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объекта: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2745"/>
        <w:gridCol w:w="990"/>
        <w:gridCol w:w="2175"/>
      </w:tblGrid>
      <w:tr w:rsidR="00F92926" w:rsidTr="008B1D2E">
        <w:trPr>
          <w:trHeight w:val="480"/>
        </w:trPr>
        <w:tc>
          <w:tcPr>
            <w:tcW w:w="1035" w:type="dxa"/>
          </w:tcPr>
          <w:p w:rsidR="00F92926" w:rsidRDefault="00F92926" w:rsidP="008B1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существующий</w:t>
            </w:r>
          </w:p>
        </w:tc>
        <w:tc>
          <w:tcPr>
            <w:tcW w:w="990" w:type="dxa"/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новое строительство</w:t>
            </w:r>
          </w:p>
        </w:tc>
      </w:tr>
    </w:tbl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2015"/>
        <w:gridCol w:w="1005"/>
        <w:gridCol w:w="1830"/>
        <w:gridCol w:w="1050"/>
        <w:gridCol w:w="1076"/>
      </w:tblGrid>
      <w:tr w:rsidR="00F92926" w:rsidTr="008B1D2E">
        <w:trPr>
          <w:trHeight w:val="765"/>
        </w:trPr>
        <w:tc>
          <w:tcPr>
            <w:tcW w:w="1050" w:type="dxa"/>
          </w:tcPr>
          <w:p w:rsidR="00F92926" w:rsidRDefault="00F92926" w:rsidP="008B1D2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-реконструкция </w:t>
            </w:r>
          </w:p>
        </w:tc>
        <w:tc>
          <w:tcPr>
            <w:tcW w:w="1005" w:type="dxa"/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ремонт</w:t>
            </w:r>
          </w:p>
        </w:tc>
        <w:tc>
          <w:tcPr>
            <w:tcW w:w="1050" w:type="dxa"/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</w:p>
        </w:tc>
      </w:tr>
    </w:tbl>
    <w:p w:rsidR="00F92926" w:rsidRDefault="00F92926" w:rsidP="00F929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этажность____________площадь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квартир______________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дата выдачи ТУ:________________________________________________________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сетей </w:t>
      </w:r>
      <w:r w:rsidR="008B1D2E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 будет осуществляться: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1748"/>
        <w:gridCol w:w="1207"/>
        <w:gridCol w:w="2115"/>
        <w:gridCol w:w="1251"/>
        <w:gridCol w:w="1867"/>
      </w:tblGrid>
      <w:tr w:rsidR="00F92926" w:rsidTr="008B1D2E">
        <w:trPr>
          <w:trHeight w:val="690"/>
        </w:trPr>
        <w:tc>
          <w:tcPr>
            <w:tcW w:w="1062" w:type="dxa"/>
          </w:tcPr>
          <w:p w:rsidR="00F92926" w:rsidRDefault="00F92926" w:rsidP="008B1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собственными силами </w:t>
            </w:r>
          </w:p>
        </w:tc>
        <w:tc>
          <w:tcPr>
            <w:tcW w:w="1207" w:type="dxa"/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третьих лиц</w:t>
            </w:r>
          </w:p>
        </w:tc>
        <w:tc>
          <w:tcPr>
            <w:tcW w:w="1251" w:type="dxa"/>
            <w:shd w:val="clear" w:color="auto" w:fill="auto"/>
          </w:tcPr>
          <w:p w:rsidR="00F92926" w:rsidRDefault="00F92926" w:rsidP="008B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auto"/>
          </w:tcPr>
          <w:p w:rsidR="00F92926" w:rsidRDefault="00F92926" w:rsidP="00B9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силами ООО «</w:t>
            </w:r>
            <w:r w:rsidR="00B90A3E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Размер необходимой подключаемой нагрузки ресурсов: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</w:t>
      </w:r>
      <w:r w:rsidR="008B1D2E">
        <w:rPr>
          <w:rFonts w:ascii="Times New Roman" w:hAnsi="Times New Roman" w:cs="Times New Roman"/>
          <w:sz w:val="24"/>
          <w:szCs w:val="24"/>
        </w:rPr>
        <w:t>отведение</w:t>
      </w:r>
      <w:r>
        <w:rPr>
          <w:rFonts w:ascii="Times New Roman" w:hAnsi="Times New Roman" w:cs="Times New Roman"/>
          <w:sz w:val="24"/>
          <w:szCs w:val="24"/>
        </w:rPr>
        <w:t>: _____________________м3/сутки.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Pr="00940EBF" w:rsidRDefault="00F92926" w:rsidP="00F929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EB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Pr="00940EBF" w:rsidRDefault="00F92926" w:rsidP="00F929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EBF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1.____________________________________________________________________________ 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3.____________________________________________________________________________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4.____________________________________________________________________________ 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5.____________________________________________________________________________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6.____________________________________________________________________________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7.____________________________________________________________________________ 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8.____________________________________________________________________________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9.____________________________________________________________________________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10.___________________________________________________________________________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26" w:rsidRDefault="00F92926" w:rsidP="00F92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«____»___________________2018 г.,  ______________________/_______________________ </w:t>
      </w:r>
    </w:p>
    <w:p w:rsidR="00F92926" w:rsidRPr="00940EBF" w:rsidRDefault="00F92926" w:rsidP="00F9292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40EBF">
        <w:rPr>
          <w:rFonts w:ascii="Times New Roman" w:hAnsi="Times New Roman" w:cs="Times New Roman"/>
          <w:sz w:val="20"/>
          <w:szCs w:val="20"/>
        </w:rPr>
        <w:t>(подпись)</w:t>
      </w:r>
      <w:r w:rsidRPr="00940EBF">
        <w:rPr>
          <w:rFonts w:ascii="Times New Roman" w:hAnsi="Times New Roman" w:cs="Times New Roman"/>
          <w:sz w:val="20"/>
          <w:szCs w:val="20"/>
        </w:rPr>
        <w:tab/>
      </w:r>
      <w:r w:rsidRPr="00940EBF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40EBF">
        <w:rPr>
          <w:rFonts w:ascii="Times New Roman" w:hAnsi="Times New Roman" w:cs="Times New Roman"/>
          <w:sz w:val="20"/>
          <w:szCs w:val="20"/>
        </w:rPr>
        <w:t xml:space="preserve">  (расшифровка подписи) </w:t>
      </w:r>
    </w:p>
    <w:p w:rsidR="00F92926" w:rsidRPr="00940EBF" w:rsidRDefault="00F92926" w:rsidP="00F929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F92926" w:rsidRPr="00940EBF" w:rsidSect="0034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03"/>
    <w:rsid w:val="00240B6C"/>
    <w:rsid w:val="00251AB0"/>
    <w:rsid w:val="00346081"/>
    <w:rsid w:val="004C7F03"/>
    <w:rsid w:val="0058139A"/>
    <w:rsid w:val="00657130"/>
    <w:rsid w:val="008B07C7"/>
    <w:rsid w:val="008B1D2E"/>
    <w:rsid w:val="00940EBF"/>
    <w:rsid w:val="0099254E"/>
    <w:rsid w:val="00B90A3E"/>
    <w:rsid w:val="00C26CA2"/>
    <w:rsid w:val="00CC0F04"/>
    <w:rsid w:val="00E36841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AAFD6-29FB-4030-A998-AFFB4A24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F03"/>
    <w:pPr>
      <w:spacing w:after="0" w:line="240" w:lineRule="auto"/>
    </w:pPr>
  </w:style>
  <w:style w:type="table" w:styleId="a4">
    <w:name w:val="Table Grid"/>
    <w:basedOn w:val="a1"/>
    <w:uiPriority w:val="59"/>
    <w:rsid w:val="00CC0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2018-05-25T06:04:00Z</cp:lastPrinted>
  <dcterms:created xsi:type="dcterms:W3CDTF">2019-07-02T00:59:00Z</dcterms:created>
  <dcterms:modified xsi:type="dcterms:W3CDTF">2019-07-02T00:59:00Z</dcterms:modified>
</cp:coreProperties>
</file>